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1956" w14:textId="4C116079" w:rsidR="00E85AE4" w:rsidRPr="00C71BEA" w:rsidRDefault="00AD6F2B" w:rsidP="00374B20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 xml:space="preserve">REPORT ON CHILD HEALTH PROMOTION WEEK </w:t>
      </w:r>
      <w:r w:rsidR="006C47C6">
        <w:rPr>
          <w:rFonts w:ascii="Times New Roman" w:hAnsi="Times New Roman" w:cs="Times New Roman"/>
          <w:b/>
          <w:sz w:val="28"/>
          <w:szCs w:val="28"/>
          <w:u w:val="single"/>
        </w:rPr>
        <w:t xml:space="preserve">CELEBRATION </w:t>
      </w:r>
      <w:r w:rsidR="00875A25">
        <w:rPr>
          <w:rFonts w:ascii="Times New Roman" w:hAnsi="Times New Roman" w:cs="Times New Roman"/>
          <w:b/>
          <w:sz w:val="28"/>
          <w:szCs w:val="28"/>
          <w:u w:val="single"/>
        </w:rPr>
        <w:t>FROM 10</w:t>
      </w:r>
      <w:r w:rsidRPr="00C71BEA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>TH</w:t>
      </w: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-14</w:t>
      </w:r>
      <w:proofErr w:type="gramStart"/>
      <w:r w:rsidRPr="00C71BEA">
        <w:rPr>
          <w:rFonts w:ascii="Times New Roman" w:hAnsi="Times New Roman" w:cs="Times New Roman"/>
          <w:b/>
          <w:sz w:val="28"/>
          <w:szCs w:val="28"/>
          <w:u w:val="single"/>
          <w:vertAlign w:val="superscript"/>
        </w:rPr>
        <w:t xml:space="preserve">TH  </w:t>
      </w: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MAY</w:t>
      </w:r>
      <w:proofErr w:type="gramEnd"/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</w:t>
      </w:r>
      <w:r w:rsidR="003C1E52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</w:p>
    <w:p w14:paraId="7AC8BB26" w14:textId="77777777" w:rsidR="00374B20" w:rsidRPr="00C71BEA" w:rsidRDefault="00374B2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1C0A8E1" w14:textId="77777777" w:rsidR="00AD6F2B" w:rsidRPr="00C71BEA" w:rsidRDefault="003D481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INTRODUCTION</w:t>
      </w:r>
    </w:p>
    <w:p w14:paraId="571B6DD1" w14:textId="6DB02AF0" w:rsidR="008F3B84" w:rsidRDefault="003D4818">
      <w:p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Child health promotion is </w:t>
      </w:r>
      <w:r w:rsidR="008F3B84">
        <w:rPr>
          <w:rFonts w:ascii="Times New Roman" w:hAnsi="Times New Roman" w:cs="Times New Roman"/>
          <w:sz w:val="28"/>
          <w:szCs w:val="28"/>
        </w:rPr>
        <w:t xml:space="preserve">celebrated to remind caretakers and the general population about our role and responsibility to </w:t>
      </w:r>
      <w:r w:rsidR="003C1E52">
        <w:rPr>
          <w:rFonts w:ascii="Times New Roman" w:hAnsi="Times New Roman" w:cs="Times New Roman"/>
          <w:sz w:val="28"/>
          <w:szCs w:val="28"/>
        </w:rPr>
        <w:t>ensure</w:t>
      </w:r>
      <w:r w:rsidR="008F3B84">
        <w:rPr>
          <w:rFonts w:ascii="Times New Roman" w:hAnsi="Times New Roman" w:cs="Times New Roman"/>
          <w:sz w:val="28"/>
          <w:szCs w:val="28"/>
        </w:rPr>
        <w:t xml:space="preserve"> </w:t>
      </w:r>
      <w:r w:rsidR="003C1E52">
        <w:rPr>
          <w:rFonts w:ascii="Times New Roman" w:hAnsi="Times New Roman" w:cs="Times New Roman"/>
          <w:sz w:val="28"/>
          <w:szCs w:val="28"/>
        </w:rPr>
        <w:t>a</w:t>
      </w:r>
      <w:r w:rsidR="008F3B84">
        <w:rPr>
          <w:rFonts w:ascii="Times New Roman" w:hAnsi="Times New Roman" w:cs="Times New Roman"/>
          <w:sz w:val="28"/>
          <w:szCs w:val="28"/>
        </w:rPr>
        <w:t xml:space="preserve"> better living state and growth of our children </w:t>
      </w:r>
      <w:r w:rsidR="003C1E52">
        <w:rPr>
          <w:rFonts w:ascii="Times New Roman" w:hAnsi="Times New Roman" w:cs="Times New Roman"/>
          <w:sz w:val="28"/>
          <w:szCs w:val="28"/>
        </w:rPr>
        <w:t>especially</w:t>
      </w:r>
      <w:r w:rsidR="008F3B84">
        <w:rPr>
          <w:rFonts w:ascii="Times New Roman" w:hAnsi="Times New Roman" w:cs="Times New Roman"/>
          <w:sz w:val="28"/>
          <w:szCs w:val="28"/>
        </w:rPr>
        <w:t xml:space="preserve"> ensuring that </w:t>
      </w:r>
      <w:r w:rsidR="003C1E52">
        <w:rPr>
          <w:rFonts w:ascii="Times New Roman" w:hAnsi="Times New Roman" w:cs="Times New Roman"/>
          <w:sz w:val="28"/>
          <w:szCs w:val="28"/>
        </w:rPr>
        <w:t>they</w:t>
      </w:r>
      <w:r w:rsidR="008F3B84">
        <w:rPr>
          <w:rFonts w:ascii="Times New Roman" w:hAnsi="Times New Roman" w:cs="Times New Roman"/>
          <w:sz w:val="28"/>
          <w:szCs w:val="28"/>
        </w:rPr>
        <w:t xml:space="preserve"> celebrate their fifth birthday. This exercise </w:t>
      </w:r>
      <w:r w:rsidR="003C1E52">
        <w:rPr>
          <w:rFonts w:ascii="Times New Roman" w:hAnsi="Times New Roman" w:cs="Times New Roman"/>
          <w:sz w:val="28"/>
          <w:szCs w:val="28"/>
        </w:rPr>
        <w:t>was carried</w:t>
      </w:r>
      <w:r w:rsidR="00FD7623" w:rsidRPr="00C71BEA">
        <w:rPr>
          <w:rFonts w:ascii="Times New Roman" w:hAnsi="Times New Roman" w:cs="Times New Roman"/>
          <w:sz w:val="28"/>
          <w:szCs w:val="28"/>
        </w:rPr>
        <w:t xml:space="preserve"> out by </w:t>
      </w:r>
      <w:r w:rsidR="008F3B84">
        <w:rPr>
          <w:rFonts w:ascii="Times New Roman" w:hAnsi="Times New Roman" w:cs="Times New Roman"/>
          <w:sz w:val="28"/>
          <w:szCs w:val="28"/>
        </w:rPr>
        <w:t xml:space="preserve">the </w:t>
      </w:r>
      <w:r w:rsidR="00F60A8A">
        <w:rPr>
          <w:rFonts w:ascii="Times New Roman" w:hAnsi="Times New Roman" w:cs="Times New Roman"/>
          <w:sz w:val="28"/>
          <w:szCs w:val="28"/>
        </w:rPr>
        <w:t>District</w:t>
      </w:r>
      <w:r w:rsidR="008F3B84">
        <w:rPr>
          <w:rFonts w:ascii="Times New Roman" w:hAnsi="Times New Roman" w:cs="Times New Roman"/>
          <w:sz w:val="28"/>
          <w:szCs w:val="28"/>
        </w:rPr>
        <w:t xml:space="preserve"> Health Directorate in collaboration </w:t>
      </w:r>
      <w:r w:rsidR="003C1E52">
        <w:rPr>
          <w:rFonts w:ascii="Times New Roman" w:hAnsi="Times New Roman" w:cs="Times New Roman"/>
          <w:sz w:val="28"/>
          <w:szCs w:val="28"/>
        </w:rPr>
        <w:t xml:space="preserve">with </w:t>
      </w:r>
      <w:r w:rsidR="008F3B84">
        <w:rPr>
          <w:rFonts w:ascii="Times New Roman" w:hAnsi="Times New Roman" w:cs="Times New Roman"/>
          <w:sz w:val="28"/>
          <w:szCs w:val="28"/>
        </w:rPr>
        <w:t xml:space="preserve">the Environmental health department </w:t>
      </w:r>
      <w:r w:rsidR="00FD7623" w:rsidRPr="00C71BEA">
        <w:rPr>
          <w:rFonts w:ascii="Times New Roman" w:hAnsi="Times New Roman" w:cs="Times New Roman"/>
          <w:sz w:val="28"/>
          <w:szCs w:val="28"/>
        </w:rPr>
        <w:t xml:space="preserve">in </w:t>
      </w:r>
      <w:r w:rsidR="008F3B84">
        <w:rPr>
          <w:rFonts w:ascii="Times New Roman" w:hAnsi="Times New Roman" w:cs="Times New Roman"/>
          <w:sz w:val="28"/>
          <w:szCs w:val="28"/>
        </w:rPr>
        <w:t xml:space="preserve">all the </w:t>
      </w:r>
      <w:r w:rsidR="00FD7623" w:rsidRPr="00C71BEA">
        <w:rPr>
          <w:rFonts w:ascii="Times New Roman" w:hAnsi="Times New Roman" w:cs="Times New Roman"/>
          <w:sz w:val="28"/>
          <w:szCs w:val="28"/>
        </w:rPr>
        <w:t>public health facilities and outreach points despite the ongoing Covid -19 pandemic</w:t>
      </w:r>
    </w:p>
    <w:p w14:paraId="5250DFF7" w14:textId="77777777" w:rsidR="00374B20" w:rsidRPr="00C71BEA" w:rsidRDefault="00374B2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OBJECTIVES</w:t>
      </w:r>
    </w:p>
    <w:p w14:paraId="03ACECF0" w14:textId="77777777" w:rsidR="00374B20" w:rsidRPr="00C71BEA" w:rsidRDefault="00374B20" w:rsidP="00374B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To intensify awareness among the general public abou</w:t>
      </w:r>
      <w:r w:rsidR="00F60A8A">
        <w:rPr>
          <w:rFonts w:ascii="Times New Roman" w:hAnsi="Times New Roman" w:cs="Times New Roman"/>
          <w:sz w:val="28"/>
          <w:szCs w:val="28"/>
        </w:rPr>
        <w:t>t routine child health services</w:t>
      </w:r>
    </w:p>
    <w:p w14:paraId="1C0A5D60" w14:textId="77777777" w:rsidR="00374B20" w:rsidRPr="00F60A8A" w:rsidRDefault="00374B20" w:rsidP="00374B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T</w:t>
      </w:r>
      <w:r w:rsidR="009165B8" w:rsidRPr="00C71BEA">
        <w:rPr>
          <w:rFonts w:ascii="Times New Roman" w:hAnsi="Times New Roman" w:cs="Times New Roman"/>
          <w:sz w:val="28"/>
          <w:szCs w:val="28"/>
        </w:rPr>
        <w:t>o sensitize community members against the spread of covid</w:t>
      </w:r>
      <w:r w:rsidRPr="00C71BEA">
        <w:rPr>
          <w:rFonts w:ascii="Times New Roman" w:hAnsi="Times New Roman" w:cs="Times New Roman"/>
          <w:sz w:val="28"/>
          <w:szCs w:val="28"/>
        </w:rPr>
        <w:t xml:space="preserve"> 19</w:t>
      </w:r>
    </w:p>
    <w:p w14:paraId="54ACE977" w14:textId="77777777" w:rsidR="00F60A8A" w:rsidRPr="00C71BEA" w:rsidRDefault="00F60A8A" w:rsidP="00374B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To assess the environmental friendliness and conduciveness to feeding and human habitation</w:t>
      </w:r>
    </w:p>
    <w:p w14:paraId="08855FE9" w14:textId="77777777" w:rsidR="009165B8" w:rsidRPr="00686EA5" w:rsidRDefault="009165B8" w:rsidP="00374B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To mop up and reach all</w:t>
      </w:r>
      <w:r w:rsidR="00F60A8A">
        <w:rPr>
          <w:rFonts w:ascii="Times New Roman" w:hAnsi="Times New Roman" w:cs="Times New Roman"/>
          <w:sz w:val="28"/>
          <w:szCs w:val="28"/>
        </w:rPr>
        <w:t xml:space="preserve"> the unreached children under 5</w:t>
      </w:r>
    </w:p>
    <w:p w14:paraId="7FBD33C6" w14:textId="77777777" w:rsidR="00686EA5" w:rsidRPr="00C71BEA" w:rsidRDefault="00686EA5" w:rsidP="00374B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To search for priority diseases such as; </w:t>
      </w:r>
      <w:r w:rsidR="00F60A8A">
        <w:rPr>
          <w:rFonts w:ascii="Times New Roman" w:hAnsi="Times New Roman" w:cs="Times New Roman"/>
          <w:sz w:val="28"/>
          <w:szCs w:val="28"/>
        </w:rPr>
        <w:t xml:space="preserve">AFP, Measles, Yellow Fever, </w:t>
      </w:r>
      <w:proofErr w:type="spellStart"/>
      <w:r w:rsidR="00F60A8A">
        <w:rPr>
          <w:rFonts w:ascii="Times New Roman" w:hAnsi="Times New Roman" w:cs="Times New Roman"/>
          <w:sz w:val="28"/>
          <w:szCs w:val="28"/>
        </w:rPr>
        <w:t>etc</w:t>
      </w:r>
      <w:proofErr w:type="spellEnd"/>
    </w:p>
    <w:p w14:paraId="187833BC" w14:textId="77777777" w:rsidR="009165B8" w:rsidRPr="00C71BEA" w:rsidRDefault="009165B8" w:rsidP="009165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THEME</w:t>
      </w:r>
    </w:p>
    <w:p w14:paraId="56657010" w14:textId="77777777" w:rsidR="009165B8" w:rsidRPr="00C71BEA" w:rsidRDefault="003A3B9F" w:rsidP="009165B8">
      <w:p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The theme for the child health promotion week is, </w:t>
      </w:r>
      <w:r w:rsidR="009165B8" w:rsidRPr="00C71BEA">
        <w:rPr>
          <w:rFonts w:ascii="Times New Roman" w:hAnsi="Times New Roman" w:cs="Times New Roman"/>
          <w:sz w:val="28"/>
          <w:szCs w:val="28"/>
        </w:rPr>
        <w:t xml:space="preserve">“Promoting newborn and child health services in the wake of the covid 19 pandemic.” </w:t>
      </w:r>
    </w:p>
    <w:p w14:paraId="0C88FB92" w14:textId="77777777" w:rsidR="0075566C" w:rsidRPr="00C71BEA" w:rsidRDefault="0075566C" w:rsidP="009165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PARTICIPANT</w:t>
      </w:r>
    </w:p>
    <w:p w14:paraId="7E27B6C6" w14:textId="359B2130" w:rsidR="009165B8" w:rsidRPr="00C71BEA" w:rsidRDefault="00D64598" w:rsidP="009165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Health staff, </w:t>
      </w:r>
      <w:r w:rsidR="003C1E52">
        <w:rPr>
          <w:rFonts w:ascii="Times New Roman" w:hAnsi="Times New Roman" w:cs="Times New Roman"/>
          <w:sz w:val="28"/>
          <w:szCs w:val="28"/>
        </w:rPr>
        <w:t>Stakeholders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4D8C">
        <w:rPr>
          <w:rFonts w:ascii="Times New Roman" w:hAnsi="Times New Roman" w:cs="Times New Roman"/>
          <w:sz w:val="28"/>
          <w:szCs w:val="28"/>
        </w:rPr>
        <w:t>pregnant</w:t>
      </w:r>
      <w:r>
        <w:rPr>
          <w:rFonts w:ascii="Times New Roman" w:hAnsi="Times New Roman" w:cs="Times New Roman"/>
          <w:sz w:val="28"/>
          <w:szCs w:val="28"/>
        </w:rPr>
        <w:t xml:space="preserve"> mothers, Nursing mothers,</w:t>
      </w:r>
      <w:r w:rsidR="008A2997">
        <w:rPr>
          <w:rFonts w:ascii="Times New Roman" w:hAnsi="Times New Roman" w:cs="Times New Roman"/>
          <w:sz w:val="28"/>
          <w:szCs w:val="28"/>
        </w:rPr>
        <w:t xml:space="preserve"> </w:t>
      </w:r>
      <w:r w:rsidR="003C1E52">
        <w:rPr>
          <w:rFonts w:ascii="Times New Roman" w:hAnsi="Times New Roman" w:cs="Times New Roman"/>
          <w:sz w:val="28"/>
          <w:szCs w:val="28"/>
        </w:rPr>
        <w:t>Caregivers</w:t>
      </w:r>
      <w:r w:rsidR="008A2997">
        <w:rPr>
          <w:rFonts w:ascii="Times New Roman" w:hAnsi="Times New Roman" w:cs="Times New Roman"/>
          <w:sz w:val="28"/>
          <w:szCs w:val="28"/>
        </w:rPr>
        <w:t>, Chiefs</w:t>
      </w:r>
      <w:r w:rsidR="003C1E52">
        <w:rPr>
          <w:rFonts w:ascii="Times New Roman" w:hAnsi="Times New Roman" w:cs="Times New Roman"/>
          <w:sz w:val="28"/>
          <w:szCs w:val="28"/>
        </w:rPr>
        <w:t>,</w:t>
      </w:r>
      <w:r w:rsidR="008A2997">
        <w:rPr>
          <w:rFonts w:ascii="Times New Roman" w:hAnsi="Times New Roman" w:cs="Times New Roman"/>
          <w:sz w:val="28"/>
          <w:szCs w:val="28"/>
        </w:rPr>
        <w:t xml:space="preserve"> opinion leaders,</w:t>
      </w:r>
      <w:r>
        <w:rPr>
          <w:rFonts w:ascii="Times New Roman" w:hAnsi="Times New Roman" w:cs="Times New Roman"/>
          <w:sz w:val="28"/>
          <w:szCs w:val="28"/>
        </w:rPr>
        <w:t xml:space="preserve"> Children under 5</w:t>
      </w:r>
      <w:r w:rsidR="003C1E52">
        <w:rPr>
          <w:rFonts w:ascii="Times New Roman" w:hAnsi="Times New Roman" w:cs="Times New Roman"/>
          <w:sz w:val="28"/>
          <w:szCs w:val="28"/>
        </w:rPr>
        <w:t>,</w:t>
      </w:r>
      <w:r w:rsidR="00FA54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A54B5">
        <w:rPr>
          <w:rFonts w:ascii="Times New Roman" w:hAnsi="Times New Roman" w:cs="Times New Roman"/>
          <w:sz w:val="28"/>
          <w:szCs w:val="28"/>
        </w:rPr>
        <w:t>etc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9BC69C" w14:textId="77777777" w:rsidR="00F60A8A" w:rsidRDefault="00F60A8A" w:rsidP="009165B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71F3219" w14:textId="77777777" w:rsidR="00CE2C15" w:rsidRDefault="00CE2C1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14:paraId="02D1EAB6" w14:textId="77777777" w:rsidR="009165B8" w:rsidRPr="00C71BEA" w:rsidRDefault="00F51941" w:rsidP="009165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MINIMUM PACKAGE SERVICE RENDERED</w:t>
      </w:r>
    </w:p>
    <w:p w14:paraId="4A2604E2" w14:textId="77777777" w:rsidR="00F5194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Growth monitoring</w:t>
      </w:r>
    </w:p>
    <w:p w14:paraId="2F9637DC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Immunization</w:t>
      </w:r>
    </w:p>
    <w:p w14:paraId="30E9B0AA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Birth registration</w:t>
      </w:r>
    </w:p>
    <w:p w14:paraId="102B3703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Vitamin A supplementation</w:t>
      </w:r>
    </w:p>
    <w:p w14:paraId="64EA2BFB" w14:textId="77777777" w:rsidR="009F4531" w:rsidRPr="000B6CB4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Nutrition counseling</w:t>
      </w:r>
    </w:p>
    <w:p w14:paraId="06A61760" w14:textId="4A4CB740" w:rsidR="000B6CB4" w:rsidRPr="000B6CB4" w:rsidRDefault="003C1E52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Assessment</w:t>
      </w:r>
      <w:r w:rsidR="000B6CB4">
        <w:rPr>
          <w:rFonts w:ascii="Times New Roman" w:hAnsi="Times New Roman" w:cs="Times New Roman"/>
          <w:sz w:val="28"/>
          <w:szCs w:val="28"/>
        </w:rPr>
        <w:t>nt</w:t>
      </w:r>
      <w:proofErr w:type="spellEnd"/>
      <w:r w:rsidR="000B6CB4">
        <w:rPr>
          <w:rFonts w:ascii="Times New Roman" w:hAnsi="Times New Roman" w:cs="Times New Roman"/>
          <w:sz w:val="28"/>
          <w:szCs w:val="28"/>
        </w:rPr>
        <w:t xml:space="preserve"> of food vendors in schools</w:t>
      </w:r>
    </w:p>
    <w:p w14:paraId="2CDB7386" w14:textId="77777777" w:rsidR="000B6CB4" w:rsidRPr="00C71BEA" w:rsidRDefault="005B3536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0B6CB4">
        <w:rPr>
          <w:rFonts w:ascii="Times New Roman" w:hAnsi="Times New Roman" w:cs="Times New Roman"/>
          <w:sz w:val="28"/>
          <w:szCs w:val="28"/>
        </w:rPr>
        <w:t>ssessment</w:t>
      </w:r>
      <w:r>
        <w:rPr>
          <w:rFonts w:ascii="Times New Roman" w:hAnsi="Times New Roman" w:cs="Times New Roman"/>
          <w:sz w:val="28"/>
          <w:szCs w:val="28"/>
        </w:rPr>
        <w:t xml:space="preserve"> of school feeding foods</w:t>
      </w:r>
      <w:r w:rsidR="00CE2C15">
        <w:rPr>
          <w:rFonts w:ascii="Times New Roman" w:hAnsi="Times New Roman" w:cs="Times New Roman"/>
          <w:sz w:val="28"/>
          <w:szCs w:val="28"/>
        </w:rPr>
        <w:t xml:space="preserve"> provision to children</w:t>
      </w:r>
    </w:p>
    <w:p w14:paraId="79EBB79D" w14:textId="5D1C1AFE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Promoting </w:t>
      </w:r>
      <w:r w:rsidR="003C1E52">
        <w:rPr>
          <w:rFonts w:ascii="Times New Roman" w:hAnsi="Times New Roman" w:cs="Times New Roman"/>
          <w:sz w:val="28"/>
          <w:szCs w:val="28"/>
        </w:rPr>
        <w:t xml:space="preserve">the </w:t>
      </w:r>
      <w:r w:rsidRPr="00C71BEA">
        <w:rPr>
          <w:rFonts w:ascii="Times New Roman" w:hAnsi="Times New Roman" w:cs="Times New Roman"/>
          <w:sz w:val="28"/>
          <w:szCs w:val="28"/>
        </w:rPr>
        <w:t>use of ITNS</w:t>
      </w:r>
    </w:p>
    <w:p w14:paraId="62EFFD5E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Promoting ANC/PNC, for mother and newborn.</w:t>
      </w:r>
    </w:p>
    <w:p w14:paraId="2BD7D864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Breastfeeding</w:t>
      </w:r>
    </w:p>
    <w:p w14:paraId="1295349F" w14:textId="77777777" w:rsidR="009F4531" w:rsidRPr="00C71BEA" w:rsidRDefault="009F4531" w:rsidP="009F453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sz w:val="28"/>
          <w:szCs w:val="28"/>
        </w:rPr>
        <w:t>Prevention of covid 19</w:t>
      </w:r>
    </w:p>
    <w:p w14:paraId="01106566" w14:textId="77777777" w:rsidR="00FB5F00" w:rsidRPr="00C71BEA" w:rsidRDefault="00FB5F00" w:rsidP="00FB5F00">
      <w:pPr>
        <w:pStyle w:val="ListParagrap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D0E9EEB" w14:textId="77777777" w:rsidR="00FB5F00" w:rsidRPr="00C71BEA" w:rsidRDefault="00A65EFE" w:rsidP="00FB5F00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5F00" w:rsidRPr="00C71BEA">
        <w:rPr>
          <w:rFonts w:ascii="Times New Roman" w:hAnsi="Times New Roman" w:cs="Times New Roman"/>
          <w:b/>
          <w:sz w:val="28"/>
          <w:szCs w:val="28"/>
          <w:u w:val="single"/>
        </w:rPr>
        <w:t>TEAM SUPERVISORS</w:t>
      </w:r>
    </w:p>
    <w:p w14:paraId="64F3854C" w14:textId="77777777" w:rsidR="00FB5F00" w:rsidRPr="00C71BEA" w:rsidRDefault="00FB5F00" w:rsidP="00FB5F00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3240"/>
        <w:gridCol w:w="2826"/>
        <w:gridCol w:w="2924"/>
      </w:tblGrid>
      <w:tr w:rsidR="00FB5F00" w:rsidRPr="00C71BEA" w14:paraId="6F221495" w14:textId="77777777" w:rsidTr="007B0681">
        <w:tc>
          <w:tcPr>
            <w:tcW w:w="3240" w:type="dxa"/>
          </w:tcPr>
          <w:p w14:paraId="6D4D9796" w14:textId="77777777" w:rsidR="00FB5F00" w:rsidRPr="00C71BEA" w:rsidRDefault="00FB5F00" w:rsidP="00FB5F00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BEA">
              <w:rPr>
                <w:rFonts w:ascii="Times New Roman" w:hAnsi="Times New Roman" w:cs="Times New Roman"/>
                <w:b/>
                <w:sz w:val="28"/>
                <w:szCs w:val="28"/>
              </w:rPr>
              <w:t>NAME OF STAFF</w:t>
            </w:r>
          </w:p>
        </w:tc>
        <w:tc>
          <w:tcPr>
            <w:tcW w:w="2826" w:type="dxa"/>
          </w:tcPr>
          <w:p w14:paraId="54BD53AC" w14:textId="77777777" w:rsidR="00FB5F00" w:rsidRPr="00C71BEA" w:rsidRDefault="00FB5F00" w:rsidP="00FB5F00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BEA">
              <w:rPr>
                <w:rFonts w:ascii="Times New Roman" w:hAnsi="Times New Roman" w:cs="Times New Roman"/>
                <w:b/>
                <w:sz w:val="28"/>
                <w:szCs w:val="28"/>
              </w:rPr>
              <w:t>RANK</w:t>
            </w:r>
          </w:p>
        </w:tc>
        <w:tc>
          <w:tcPr>
            <w:tcW w:w="2924" w:type="dxa"/>
          </w:tcPr>
          <w:p w14:paraId="7E3FC2D3" w14:textId="77777777" w:rsidR="00FB5F00" w:rsidRPr="00C71BEA" w:rsidRDefault="00FB5F00" w:rsidP="00FB5F00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BEA">
              <w:rPr>
                <w:rFonts w:ascii="Times New Roman" w:hAnsi="Times New Roman" w:cs="Times New Roman"/>
                <w:b/>
                <w:sz w:val="28"/>
                <w:szCs w:val="28"/>
              </w:rPr>
              <w:t>CONTACT</w:t>
            </w:r>
          </w:p>
        </w:tc>
      </w:tr>
      <w:tr w:rsidR="00FB5F00" w:rsidRPr="00C71BEA" w14:paraId="1F19CCC2" w14:textId="77777777" w:rsidTr="007B0681">
        <w:tc>
          <w:tcPr>
            <w:tcW w:w="3240" w:type="dxa"/>
          </w:tcPr>
          <w:p w14:paraId="097C82C1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JUSTICE OWUSU PRINCE</w:t>
            </w:r>
          </w:p>
        </w:tc>
        <w:tc>
          <w:tcPr>
            <w:tcW w:w="2826" w:type="dxa"/>
          </w:tcPr>
          <w:p w14:paraId="08B0EBE0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DNO</w:t>
            </w:r>
          </w:p>
        </w:tc>
        <w:tc>
          <w:tcPr>
            <w:tcW w:w="2924" w:type="dxa"/>
          </w:tcPr>
          <w:p w14:paraId="0655A7FA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0242537824</w:t>
            </w:r>
          </w:p>
        </w:tc>
      </w:tr>
      <w:tr w:rsidR="00FB5F00" w:rsidRPr="00C71BEA" w14:paraId="651D1DAD" w14:textId="77777777" w:rsidTr="007B0681">
        <w:tc>
          <w:tcPr>
            <w:tcW w:w="3240" w:type="dxa"/>
          </w:tcPr>
          <w:p w14:paraId="3BD0E506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RITA KYEI</w:t>
            </w:r>
          </w:p>
        </w:tc>
        <w:tc>
          <w:tcPr>
            <w:tcW w:w="2826" w:type="dxa"/>
          </w:tcPr>
          <w:p w14:paraId="57EEFA02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DHPO</w:t>
            </w:r>
          </w:p>
        </w:tc>
        <w:tc>
          <w:tcPr>
            <w:tcW w:w="2924" w:type="dxa"/>
          </w:tcPr>
          <w:p w14:paraId="05FA0EF9" w14:textId="77777777" w:rsidR="00FB5F00" w:rsidRPr="00C71BEA" w:rsidRDefault="001D7D8C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0548053528</w:t>
            </w:r>
          </w:p>
        </w:tc>
      </w:tr>
      <w:tr w:rsidR="00FB5F00" w:rsidRPr="00C71BEA" w14:paraId="4B4FB445" w14:textId="77777777" w:rsidTr="007B0681">
        <w:tc>
          <w:tcPr>
            <w:tcW w:w="3240" w:type="dxa"/>
          </w:tcPr>
          <w:p w14:paraId="29087108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LINDA BOAMPONG</w:t>
            </w:r>
          </w:p>
        </w:tc>
        <w:tc>
          <w:tcPr>
            <w:tcW w:w="2826" w:type="dxa"/>
          </w:tcPr>
          <w:p w14:paraId="43E50B0F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DIST. ENV. HEALTH</w:t>
            </w:r>
          </w:p>
        </w:tc>
        <w:tc>
          <w:tcPr>
            <w:tcW w:w="2924" w:type="dxa"/>
          </w:tcPr>
          <w:p w14:paraId="44E61F68" w14:textId="77777777" w:rsidR="00FB5F00" w:rsidRPr="00C71BEA" w:rsidRDefault="007B0681" w:rsidP="007B0681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0544516145</w:t>
            </w:r>
          </w:p>
        </w:tc>
      </w:tr>
    </w:tbl>
    <w:p w14:paraId="4BC38C97" w14:textId="77777777" w:rsidR="00FB5F00" w:rsidRPr="00C71BEA" w:rsidRDefault="00FB5F00" w:rsidP="00FB5F00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14:paraId="27F5484F" w14:textId="77777777" w:rsidR="00FB5F00" w:rsidRPr="00C71BEA" w:rsidRDefault="00FB5F00" w:rsidP="00FB5F00">
      <w:pPr>
        <w:pStyle w:val="ListParagrap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7E3D52C" w14:textId="77777777" w:rsidR="001878E7" w:rsidRPr="00C71BEA" w:rsidRDefault="001878E7" w:rsidP="00FB5F00">
      <w:pPr>
        <w:pStyle w:val="ListParagrap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1BEA">
        <w:rPr>
          <w:rFonts w:ascii="Times New Roman" w:hAnsi="Times New Roman" w:cs="Times New Roman"/>
          <w:b/>
          <w:sz w:val="28"/>
          <w:szCs w:val="28"/>
          <w:u w:val="single"/>
        </w:rPr>
        <w:t>KEY MESSAGES DISCUSSED</w:t>
      </w:r>
    </w:p>
    <w:p w14:paraId="4A759DA0" w14:textId="77777777" w:rsidR="001878E7" w:rsidRPr="00C71BEA" w:rsidRDefault="001878E7" w:rsidP="00FB5F00">
      <w:pPr>
        <w:pStyle w:val="ListParagrap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D2CD626" w14:textId="1F239D37" w:rsidR="001878E7" w:rsidRPr="00C71BEA" w:rsidRDefault="001878E7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Pregnant women should continue to attend Antenatal </w:t>
      </w:r>
      <w:r w:rsidR="003C1E52">
        <w:rPr>
          <w:rFonts w:ascii="Times New Roman" w:hAnsi="Times New Roman" w:cs="Times New Roman"/>
          <w:sz w:val="28"/>
          <w:szCs w:val="28"/>
        </w:rPr>
        <w:t>clinics</w:t>
      </w:r>
      <w:r w:rsidRPr="00C71BEA">
        <w:rPr>
          <w:rFonts w:ascii="Times New Roman" w:hAnsi="Times New Roman" w:cs="Times New Roman"/>
          <w:sz w:val="28"/>
          <w:szCs w:val="28"/>
        </w:rPr>
        <w:t xml:space="preserve"> to stay healthy and deliver </w:t>
      </w:r>
      <w:r w:rsidR="003C1E52">
        <w:rPr>
          <w:rFonts w:ascii="Times New Roman" w:hAnsi="Times New Roman" w:cs="Times New Roman"/>
          <w:sz w:val="28"/>
          <w:szCs w:val="28"/>
        </w:rPr>
        <w:t>healthily</w:t>
      </w:r>
    </w:p>
    <w:p w14:paraId="5C202D2B" w14:textId="6121739D" w:rsidR="001878E7" w:rsidRPr="00C71BEA" w:rsidRDefault="001878E7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Pregnant women should avoid </w:t>
      </w:r>
      <w:r w:rsidR="003C1E52">
        <w:rPr>
          <w:rFonts w:ascii="Times New Roman" w:hAnsi="Times New Roman" w:cs="Times New Roman"/>
          <w:sz w:val="28"/>
          <w:szCs w:val="28"/>
        </w:rPr>
        <w:t>handshakes</w:t>
      </w:r>
      <w:r w:rsidRPr="00C71BEA">
        <w:rPr>
          <w:rFonts w:ascii="Times New Roman" w:hAnsi="Times New Roman" w:cs="Times New Roman"/>
          <w:sz w:val="28"/>
          <w:szCs w:val="28"/>
        </w:rPr>
        <w:t xml:space="preserve">, hugs, </w:t>
      </w:r>
      <w:r w:rsidR="003C1E52">
        <w:rPr>
          <w:rFonts w:ascii="Times New Roman" w:hAnsi="Times New Roman" w:cs="Times New Roman"/>
          <w:sz w:val="28"/>
          <w:szCs w:val="28"/>
        </w:rPr>
        <w:t xml:space="preserve">and </w:t>
      </w:r>
      <w:r w:rsidRPr="00C71BEA">
        <w:rPr>
          <w:rFonts w:ascii="Times New Roman" w:hAnsi="Times New Roman" w:cs="Times New Roman"/>
          <w:sz w:val="28"/>
          <w:szCs w:val="28"/>
        </w:rPr>
        <w:t xml:space="preserve">large </w:t>
      </w:r>
      <w:r w:rsidR="003C1E52">
        <w:rPr>
          <w:rFonts w:ascii="Times New Roman" w:hAnsi="Times New Roman" w:cs="Times New Roman"/>
          <w:sz w:val="28"/>
          <w:szCs w:val="28"/>
        </w:rPr>
        <w:t>gatherings</w:t>
      </w:r>
      <w:r w:rsidRPr="00C71BEA">
        <w:rPr>
          <w:rFonts w:ascii="Times New Roman" w:hAnsi="Times New Roman" w:cs="Times New Roman"/>
          <w:sz w:val="28"/>
          <w:szCs w:val="28"/>
        </w:rPr>
        <w:t xml:space="preserve"> to prevent infection.</w:t>
      </w:r>
    </w:p>
    <w:p w14:paraId="5971C1C1" w14:textId="7CD10043" w:rsidR="001878E7" w:rsidRPr="00C71BEA" w:rsidRDefault="001878E7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All pregnant women should regularly wash </w:t>
      </w:r>
      <w:r w:rsidR="00B96B2A" w:rsidRPr="00C71BEA">
        <w:rPr>
          <w:rFonts w:ascii="Times New Roman" w:hAnsi="Times New Roman" w:cs="Times New Roman"/>
          <w:sz w:val="28"/>
          <w:szCs w:val="28"/>
        </w:rPr>
        <w:t xml:space="preserve">their </w:t>
      </w:r>
      <w:r w:rsidRPr="00C71BEA">
        <w:rPr>
          <w:rFonts w:ascii="Times New Roman" w:hAnsi="Times New Roman" w:cs="Times New Roman"/>
          <w:sz w:val="28"/>
          <w:szCs w:val="28"/>
        </w:rPr>
        <w:t>hands</w:t>
      </w:r>
      <w:r w:rsidR="00B96B2A" w:rsidRPr="00C71BEA">
        <w:rPr>
          <w:rFonts w:ascii="Times New Roman" w:hAnsi="Times New Roman" w:cs="Times New Roman"/>
          <w:sz w:val="28"/>
          <w:szCs w:val="28"/>
        </w:rPr>
        <w:t xml:space="preserve"> with soap under running water or use </w:t>
      </w:r>
      <w:r w:rsidR="003C1E52">
        <w:rPr>
          <w:rFonts w:ascii="Times New Roman" w:hAnsi="Times New Roman" w:cs="Times New Roman"/>
          <w:sz w:val="28"/>
          <w:szCs w:val="28"/>
        </w:rPr>
        <w:t>an alcohol-based</w:t>
      </w:r>
      <w:r w:rsidR="00B96B2A" w:rsidRPr="00C71BEA">
        <w:rPr>
          <w:rFonts w:ascii="Times New Roman" w:hAnsi="Times New Roman" w:cs="Times New Roman"/>
          <w:sz w:val="28"/>
          <w:szCs w:val="28"/>
        </w:rPr>
        <w:t xml:space="preserve"> hand rub.</w:t>
      </w:r>
    </w:p>
    <w:p w14:paraId="7C2301F8" w14:textId="4706DC73" w:rsidR="00B96B2A" w:rsidRPr="00C71BEA" w:rsidRDefault="00B96B2A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If you have covid 19 wear </w:t>
      </w:r>
      <w:r w:rsidR="003C1E52">
        <w:rPr>
          <w:rFonts w:ascii="Times New Roman" w:hAnsi="Times New Roman" w:cs="Times New Roman"/>
          <w:sz w:val="28"/>
          <w:szCs w:val="28"/>
        </w:rPr>
        <w:t xml:space="preserve">a </w:t>
      </w:r>
      <w:r w:rsidRPr="00C71BEA">
        <w:rPr>
          <w:rFonts w:ascii="Times New Roman" w:hAnsi="Times New Roman" w:cs="Times New Roman"/>
          <w:sz w:val="28"/>
          <w:szCs w:val="28"/>
        </w:rPr>
        <w:t xml:space="preserve">face mask to cover your nose and mouth to prevent </w:t>
      </w:r>
      <w:r w:rsidR="003C1E52">
        <w:rPr>
          <w:rFonts w:ascii="Times New Roman" w:hAnsi="Times New Roman" w:cs="Times New Roman"/>
          <w:sz w:val="28"/>
          <w:szCs w:val="28"/>
        </w:rPr>
        <w:t xml:space="preserve">the </w:t>
      </w:r>
      <w:r w:rsidRPr="00C71BEA">
        <w:rPr>
          <w:rFonts w:ascii="Times New Roman" w:hAnsi="Times New Roman" w:cs="Times New Roman"/>
          <w:sz w:val="28"/>
          <w:szCs w:val="28"/>
        </w:rPr>
        <w:t>spread of the disease</w:t>
      </w:r>
    </w:p>
    <w:p w14:paraId="660F86C5" w14:textId="77777777" w:rsidR="00B96B2A" w:rsidRPr="00C71BEA" w:rsidRDefault="00B96B2A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>Always cover your baby well to keep him/her warm</w:t>
      </w:r>
    </w:p>
    <w:p w14:paraId="7CB2212F" w14:textId="77777777" w:rsidR="00B96B2A" w:rsidRPr="00C71BEA" w:rsidRDefault="00B96B2A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lastRenderedPageBreak/>
        <w:t>Start breastfeeding within 30mins after birth whether you are confirmed with covid 19 or not.</w:t>
      </w:r>
    </w:p>
    <w:p w14:paraId="58AFFE4F" w14:textId="572B5715" w:rsidR="00B96B2A" w:rsidRPr="00C71BEA" w:rsidRDefault="00B96B2A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Give your child only breast milk from birth </w:t>
      </w:r>
      <w:r w:rsidR="003C1E52">
        <w:rPr>
          <w:rFonts w:ascii="Times New Roman" w:hAnsi="Times New Roman" w:cs="Times New Roman"/>
          <w:sz w:val="28"/>
          <w:szCs w:val="28"/>
        </w:rPr>
        <w:t>to</w:t>
      </w:r>
      <w:r w:rsidRPr="00C71BEA">
        <w:rPr>
          <w:rFonts w:ascii="Times New Roman" w:hAnsi="Times New Roman" w:cs="Times New Roman"/>
          <w:sz w:val="28"/>
          <w:szCs w:val="28"/>
        </w:rPr>
        <w:t xml:space="preserve"> </w:t>
      </w:r>
      <w:r w:rsidR="003C1E52">
        <w:rPr>
          <w:rFonts w:ascii="Times New Roman" w:hAnsi="Times New Roman" w:cs="Times New Roman"/>
          <w:sz w:val="28"/>
          <w:szCs w:val="28"/>
        </w:rPr>
        <w:t>6 months</w:t>
      </w:r>
      <w:r w:rsidRPr="00C71BEA">
        <w:rPr>
          <w:rFonts w:ascii="Times New Roman" w:hAnsi="Times New Roman" w:cs="Times New Roman"/>
          <w:sz w:val="28"/>
          <w:szCs w:val="28"/>
        </w:rPr>
        <w:t xml:space="preserve"> in other to boost their immunity to fight infections.</w:t>
      </w:r>
    </w:p>
    <w:p w14:paraId="72BC0ED0" w14:textId="77777777" w:rsidR="00B96B2A" w:rsidRPr="00C71BEA" w:rsidRDefault="00B96B2A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Apply nothing except chlorhexidine to the </w:t>
      </w:r>
      <w:r w:rsidR="00C24418" w:rsidRPr="00C71BEA">
        <w:rPr>
          <w:rFonts w:ascii="Times New Roman" w:hAnsi="Times New Roman" w:cs="Times New Roman"/>
          <w:sz w:val="28"/>
          <w:szCs w:val="28"/>
        </w:rPr>
        <w:t>baby’s</w:t>
      </w:r>
      <w:r w:rsidRPr="00C71BEA">
        <w:rPr>
          <w:rFonts w:ascii="Times New Roman" w:hAnsi="Times New Roman" w:cs="Times New Roman"/>
          <w:sz w:val="28"/>
          <w:szCs w:val="28"/>
        </w:rPr>
        <w:t xml:space="preserve"> cord until it falls off and the wound is healed.</w:t>
      </w:r>
    </w:p>
    <w:p w14:paraId="339133E7" w14:textId="628D87C3" w:rsidR="00A13112" w:rsidRDefault="00A13112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71BEA">
        <w:rPr>
          <w:rFonts w:ascii="Times New Roman" w:hAnsi="Times New Roman" w:cs="Times New Roman"/>
          <w:sz w:val="28"/>
          <w:szCs w:val="28"/>
        </w:rPr>
        <w:t xml:space="preserve">Stay at home and do not allow visitors to your home to prevent </w:t>
      </w:r>
      <w:r w:rsidR="003C1E52">
        <w:rPr>
          <w:rFonts w:ascii="Times New Roman" w:hAnsi="Times New Roman" w:cs="Times New Roman"/>
          <w:sz w:val="28"/>
          <w:szCs w:val="28"/>
        </w:rPr>
        <w:t xml:space="preserve">the </w:t>
      </w:r>
      <w:r w:rsidRPr="00C71BEA">
        <w:rPr>
          <w:rFonts w:ascii="Times New Roman" w:hAnsi="Times New Roman" w:cs="Times New Roman"/>
          <w:sz w:val="28"/>
          <w:szCs w:val="28"/>
        </w:rPr>
        <w:t>spread of covid 19</w:t>
      </w:r>
      <w:r w:rsidR="00440DFF" w:rsidRPr="00C71BEA">
        <w:rPr>
          <w:rFonts w:ascii="Times New Roman" w:hAnsi="Times New Roman" w:cs="Times New Roman"/>
          <w:sz w:val="28"/>
          <w:szCs w:val="28"/>
        </w:rPr>
        <w:t>.</w:t>
      </w:r>
    </w:p>
    <w:p w14:paraId="648105F3" w14:textId="71184472" w:rsidR="00C24418" w:rsidRPr="00C71BEA" w:rsidRDefault="00C24418" w:rsidP="001878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Educating the general public on priority disease </w:t>
      </w:r>
      <w:r w:rsidR="003C1E52">
        <w:rPr>
          <w:rFonts w:ascii="Times New Roman" w:hAnsi="Times New Roman" w:cs="Times New Roman"/>
          <w:sz w:val="28"/>
          <w:szCs w:val="28"/>
        </w:rPr>
        <w:t>conditions</w:t>
      </w:r>
      <w:r>
        <w:rPr>
          <w:rFonts w:ascii="Times New Roman" w:hAnsi="Times New Roman" w:cs="Times New Roman"/>
          <w:sz w:val="28"/>
          <w:szCs w:val="28"/>
        </w:rPr>
        <w:t xml:space="preserve"> such as AFP, Measles, Yellow fever, CSM, Covid -19</w:t>
      </w:r>
      <w:r w:rsidR="003C1E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etc.</w:t>
      </w:r>
      <w:r w:rsidR="003C1E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and any unusual state of health.</w:t>
      </w:r>
    </w:p>
    <w:p w14:paraId="44CE1DBC" w14:textId="77777777" w:rsidR="00440DFF" w:rsidRPr="00C71BEA" w:rsidRDefault="00440DFF" w:rsidP="00440DFF">
      <w:pPr>
        <w:pStyle w:val="ListParagraph"/>
        <w:ind w:left="1215"/>
        <w:rPr>
          <w:rFonts w:ascii="Times New Roman" w:hAnsi="Times New Roman" w:cs="Times New Roman"/>
          <w:sz w:val="28"/>
          <w:szCs w:val="28"/>
        </w:rPr>
      </w:pPr>
    </w:p>
    <w:p w14:paraId="325782B3" w14:textId="77777777" w:rsidR="00C81118" w:rsidRPr="006942BC" w:rsidRDefault="006502D7" w:rsidP="00C8111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42BC">
        <w:rPr>
          <w:rFonts w:ascii="Times New Roman" w:hAnsi="Times New Roman" w:cs="Times New Roman"/>
          <w:b/>
          <w:sz w:val="24"/>
          <w:szCs w:val="24"/>
          <w:u w:val="single"/>
        </w:rPr>
        <w:t>KEY OBSERVATIONS</w:t>
      </w:r>
    </w:p>
    <w:p w14:paraId="623DD8DA" w14:textId="18FAD4FD" w:rsidR="006502D7" w:rsidRDefault="00794AB4" w:rsidP="00794AB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Birth certificate registration was not done for most of </w:t>
      </w:r>
      <w:r w:rsidR="003C1E5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children coming for CWC</w:t>
      </w:r>
    </w:p>
    <w:p w14:paraId="79B51C80" w14:textId="100D17DA" w:rsidR="00794AB4" w:rsidRDefault="00794AB4" w:rsidP="00794AB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supplementation was low judging from </w:t>
      </w:r>
      <w:r w:rsidR="003C1E52">
        <w:rPr>
          <w:rFonts w:ascii="Times New Roman" w:hAnsi="Times New Roman" w:cs="Times New Roman"/>
          <w:sz w:val="24"/>
          <w:szCs w:val="24"/>
        </w:rPr>
        <w:t>the registered</w:t>
      </w:r>
      <w:r>
        <w:rPr>
          <w:rFonts w:ascii="Times New Roman" w:hAnsi="Times New Roman" w:cs="Times New Roman"/>
          <w:sz w:val="24"/>
          <w:szCs w:val="24"/>
        </w:rPr>
        <w:t xml:space="preserve"> review</w:t>
      </w:r>
    </w:p>
    <w:p w14:paraId="34135DA0" w14:textId="1578ABC7" w:rsidR="00794AB4" w:rsidRDefault="00794AB4" w:rsidP="00794AB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monitoring charts not done in the </w:t>
      </w:r>
      <w:r w:rsidR="003C1E52">
        <w:rPr>
          <w:rFonts w:ascii="Times New Roman" w:hAnsi="Times New Roman" w:cs="Times New Roman"/>
          <w:sz w:val="24"/>
          <w:szCs w:val="24"/>
        </w:rPr>
        <w:t>child</w:t>
      </w:r>
      <w:r>
        <w:rPr>
          <w:rFonts w:ascii="Times New Roman" w:hAnsi="Times New Roman" w:cs="Times New Roman"/>
          <w:sz w:val="24"/>
          <w:szCs w:val="24"/>
        </w:rPr>
        <w:t xml:space="preserve"> records book</w:t>
      </w:r>
    </w:p>
    <w:p w14:paraId="65FB982B" w14:textId="77777777" w:rsidR="00794AB4" w:rsidRPr="00794AB4" w:rsidRDefault="00794AB4" w:rsidP="00794AB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Adherence to COVID-19 protocols was weak among food vendors</w:t>
      </w:r>
    </w:p>
    <w:p w14:paraId="000989AF" w14:textId="77777777" w:rsidR="00FD3E3B" w:rsidRPr="00C71BEA" w:rsidRDefault="0080498E" w:rsidP="00FD3E3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</w:t>
      </w:r>
      <w:r w:rsidR="00794AB4">
        <w:rPr>
          <w:rFonts w:ascii="Times New Roman" w:hAnsi="Times New Roman" w:cs="Times New Roman"/>
          <w:b/>
          <w:sz w:val="24"/>
          <w:szCs w:val="24"/>
          <w:u w:val="single"/>
        </w:rPr>
        <w:t xml:space="preserve">CONSTRAINTS </w:t>
      </w:r>
    </w:p>
    <w:p w14:paraId="08F3ACCF" w14:textId="4F9F62B9" w:rsidR="00FD3E3B" w:rsidRPr="00C71BEA" w:rsidRDefault="00794AB4" w:rsidP="00FD3E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="003C1E52">
        <w:rPr>
          <w:rFonts w:ascii="Times New Roman" w:hAnsi="Times New Roman" w:cs="Times New Roman"/>
          <w:sz w:val="24"/>
          <w:szCs w:val="24"/>
        </w:rPr>
        <w:t>iodized</w:t>
      </w:r>
      <w:r>
        <w:rPr>
          <w:rFonts w:ascii="Times New Roman" w:hAnsi="Times New Roman" w:cs="Times New Roman"/>
          <w:sz w:val="24"/>
          <w:szCs w:val="24"/>
        </w:rPr>
        <w:t xml:space="preserve"> salt kit to test for iodine in the salts used to prepare meals for children in schools</w:t>
      </w:r>
    </w:p>
    <w:p w14:paraId="07393774" w14:textId="46D57F02" w:rsidR="00FD3E3B" w:rsidRPr="00DA797D" w:rsidRDefault="00794AB4" w:rsidP="00DA797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Means of transport for </w:t>
      </w:r>
      <w:r w:rsidR="003C1E52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team </w:t>
      </w:r>
      <w:r w:rsidR="003C1E52">
        <w:rPr>
          <w:rFonts w:ascii="Times New Roman" w:hAnsi="Times New Roman" w:cs="Times New Roman"/>
          <w:sz w:val="24"/>
          <w:szCs w:val="24"/>
        </w:rPr>
        <w:t>were</w:t>
      </w:r>
      <w:r>
        <w:rPr>
          <w:rFonts w:ascii="Times New Roman" w:hAnsi="Times New Roman" w:cs="Times New Roman"/>
          <w:sz w:val="24"/>
          <w:szCs w:val="24"/>
        </w:rPr>
        <w:t xml:space="preserve"> a challenge</w:t>
      </w:r>
    </w:p>
    <w:p w14:paraId="39110B64" w14:textId="7DF5C3C0" w:rsidR="00EB20C5" w:rsidRPr="00C71BEA" w:rsidRDefault="00EB20C5" w:rsidP="00FD3E3B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BEA">
        <w:rPr>
          <w:rFonts w:ascii="Times New Roman" w:hAnsi="Times New Roman" w:cs="Times New Roman"/>
          <w:sz w:val="24"/>
          <w:szCs w:val="24"/>
        </w:rPr>
        <w:t xml:space="preserve">Some mothers </w:t>
      </w:r>
      <w:r w:rsidR="003C1E52">
        <w:rPr>
          <w:rFonts w:ascii="Times New Roman" w:hAnsi="Times New Roman" w:cs="Times New Roman"/>
          <w:sz w:val="24"/>
          <w:szCs w:val="24"/>
        </w:rPr>
        <w:t xml:space="preserve">do </w:t>
      </w:r>
      <w:r w:rsidRPr="00C71BEA">
        <w:rPr>
          <w:rFonts w:ascii="Times New Roman" w:hAnsi="Times New Roman" w:cs="Times New Roman"/>
          <w:sz w:val="24"/>
          <w:szCs w:val="24"/>
        </w:rPr>
        <w:t xml:space="preserve">not </w:t>
      </w:r>
      <w:r w:rsidR="003C1E52">
        <w:rPr>
          <w:rFonts w:ascii="Times New Roman" w:hAnsi="Times New Roman" w:cs="Times New Roman"/>
          <w:sz w:val="24"/>
          <w:szCs w:val="24"/>
        </w:rPr>
        <w:t>wear</w:t>
      </w:r>
      <w:r w:rsidRPr="00C71BEA">
        <w:rPr>
          <w:rFonts w:ascii="Times New Roman" w:hAnsi="Times New Roman" w:cs="Times New Roman"/>
          <w:sz w:val="24"/>
          <w:szCs w:val="24"/>
        </w:rPr>
        <w:t xml:space="preserve"> </w:t>
      </w:r>
      <w:r w:rsidR="003C1E52">
        <w:rPr>
          <w:rFonts w:ascii="Times New Roman" w:hAnsi="Times New Roman" w:cs="Times New Roman"/>
          <w:sz w:val="24"/>
          <w:szCs w:val="24"/>
        </w:rPr>
        <w:t xml:space="preserve">a </w:t>
      </w:r>
      <w:r w:rsidRPr="00C71BEA">
        <w:rPr>
          <w:rFonts w:ascii="Times New Roman" w:hAnsi="Times New Roman" w:cs="Times New Roman"/>
          <w:sz w:val="24"/>
          <w:szCs w:val="24"/>
        </w:rPr>
        <w:t>face mask for protection.</w:t>
      </w:r>
    </w:p>
    <w:p w14:paraId="5DEED017" w14:textId="77777777" w:rsidR="00C71BEA" w:rsidRPr="00BA2A71" w:rsidRDefault="00BA2A71" w:rsidP="00C71B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2A71">
        <w:rPr>
          <w:rFonts w:ascii="Times New Roman" w:hAnsi="Times New Roman" w:cs="Times New Roman"/>
          <w:b/>
          <w:sz w:val="24"/>
          <w:szCs w:val="24"/>
          <w:u w:val="single"/>
        </w:rPr>
        <w:t>RECOMMENDATIONS</w:t>
      </w:r>
    </w:p>
    <w:p w14:paraId="2DB1E50A" w14:textId="3519AE4E" w:rsidR="00C71BEA" w:rsidRPr="002454C7" w:rsidRDefault="00A569F1" w:rsidP="00C71BE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Provision of </w:t>
      </w:r>
      <w:r w:rsidR="003C1E52">
        <w:rPr>
          <w:rFonts w:ascii="Times New Roman" w:hAnsi="Times New Roman" w:cs="Times New Roman"/>
          <w:sz w:val="24"/>
          <w:szCs w:val="24"/>
        </w:rPr>
        <w:t>iodized</w:t>
      </w:r>
      <w:r>
        <w:rPr>
          <w:rFonts w:ascii="Times New Roman" w:hAnsi="Times New Roman" w:cs="Times New Roman"/>
          <w:sz w:val="24"/>
          <w:szCs w:val="24"/>
        </w:rPr>
        <w:t xml:space="preserve"> salt test kit by the district assembly to support the child health promotion exercise</w:t>
      </w:r>
    </w:p>
    <w:p w14:paraId="1CAC6C94" w14:textId="0A6788AA" w:rsidR="00C71BEA" w:rsidRDefault="00C71BEA" w:rsidP="00C71BE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4C7">
        <w:rPr>
          <w:rFonts w:ascii="Times New Roman" w:hAnsi="Times New Roman" w:cs="Times New Roman"/>
          <w:sz w:val="24"/>
          <w:szCs w:val="24"/>
        </w:rPr>
        <w:t>Frequ</w:t>
      </w:r>
      <w:r w:rsidR="00104D8C">
        <w:rPr>
          <w:rFonts w:ascii="Times New Roman" w:hAnsi="Times New Roman" w:cs="Times New Roman"/>
          <w:sz w:val="24"/>
          <w:szCs w:val="24"/>
        </w:rPr>
        <w:t xml:space="preserve">ent supervision </w:t>
      </w:r>
      <w:r w:rsidR="003C1E52">
        <w:rPr>
          <w:rFonts w:ascii="Times New Roman" w:hAnsi="Times New Roman" w:cs="Times New Roman"/>
          <w:sz w:val="24"/>
          <w:szCs w:val="24"/>
        </w:rPr>
        <w:t>of</w:t>
      </w:r>
      <w:r w:rsidR="00104D8C">
        <w:rPr>
          <w:rFonts w:ascii="Times New Roman" w:hAnsi="Times New Roman" w:cs="Times New Roman"/>
          <w:sz w:val="24"/>
          <w:szCs w:val="24"/>
        </w:rPr>
        <w:t xml:space="preserve"> </w:t>
      </w:r>
      <w:r w:rsidR="00A569F1">
        <w:rPr>
          <w:rFonts w:ascii="Times New Roman" w:hAnsi="Times New Roman" w:cs="Times New Roman"/>
          <w:sz w:val="24"/>
          <w:szCs w:val="24"/>
        </w:rPr>
        <w:t xml:space="preserve">food vendors especially </w:t>
      </w:r>
      <w:r w:rsidR="003C1E52">
        <w:rPr>
          <w:rFonts w:ascii="Times New Roman" w:hAnsi="Times New Roman" w:cs="Times New Roman"/>
          <w:sz w:val="24"/>
          <w:szCs w:val="24"/>
        </w:rPr>
        <w:t xml:space="preserve">in </w:t>
      </w:r>
      <w:r w:rsidR="00A569F1">
        <w:rPr>
          <w:rFonts w:ascii="Times New Roman" w:hAnsi="Times New Roman" w:cs="Times New Roman"/>
          <w:sz w:val="24"/>
          <w:szCs w:val="24"/>
        </w:rPr>
        <w:t>school feeding areas</w:t>
      </w:r>
      <w:r w:rsidR="002C2825">
        <w:rPr>
          <w:rFonts w:ascii="Times New Roman" w:hAnsi="Times New Roman" w:cs="Times New Roman"/>
          <w:sz w:val="24"/>
          <w:szCs w:val="24"/>
        </w:rPr>
        <w:t>.</w:t>
      </w:r>
    </w:p>
    <w:p w14:paraId="1DCE293B" w14:textId="77777777" w:rsidR="00C71BEA" w:rsidRDefault="00C71BEA" w:rsidP="00C71BE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Continual</w:t>
      </w:r>
      <w:r w:rsidR="00851714">
        <w:rPr>
          <w:rFonts w:ascii="Times New Roman" w:hAnsi="Times New Roman" w:cs="Times New Roman"/>
          <w:sz w:val="24"/>
          <w:szCs w:val="24"/>
        </w:rPr>
        <w:t xml:space="preserve"> </w:t>
      </w:r>
      <w:r w:rsidR="00210651">
        <w:rPr>
          <w:rFonts w:ascii="Times New Roman" w:hAnsi="Times New Roman" w:cs="Times New Roman"/>
          <w:sz w:val="24"/>
          <w:szCs w:val="24"/>
        </w:rPr>
        <w:t xml:space="preserve">observations of all protocols for </w:t>
      </w:r>
      <w:r w:rsidR="00A569F1">
        <w:rPr>
          <w:rFonts w:ascii="Times New Roman" w:hAnsi="Times New Roman" w:cs="Times New Roman"/>
          <w:sz w:val="24"/>
          <w:szCs w:val="24"/>
        </w:rPr>
        <w:t>COVID-19</w:t>
      </w:r>
    </w:p>
    <w:p w14:paraId="09109082" w14:textId="77777777" w:rsidR="00C71BEA" w:rsidRPr="00BA2A71" w:rsidRDefault="005B4F59" w:rsidP="00C71BE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CONCLUSION</w:t>
      </w:r>
      <w:r w:rsidR="00C71BEA" w:rsidRPr="00BA2A7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B84770F" w14:textId="3677B193" w:rsidR="00C71BEA" w:rsidRPr="002454C7" w:rsidRDefault="00BA2A71" w:rsidP="00C71BE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child health promotion week </w:t>
      </w:r>
      <w:r w:rsidR="007477C7">
        <w:rPr>
          <w:rFonts w:ascii="Times New Roman" w:hAnsi="Times New Roman" w:cs="Times New Roman"/>
          <w:sz w:val="24"/>
          <w:szCs w:val="24"/>
        </w:rPr>
        <w:t xml:space="preserve">celebration provided support to some of the weak areas of service delivery and also identified certain areas that </w:t>
      </w:r>
      <w:r w:rsidR="003C1E52">
        <w:rPr>
          <w:rFonts w:ascii="Times New Roman" w:hAnsi="Times New Roman" w:cs="Times New Roman"/>
          <w:sz w:val="24"/>
          <w:szCs w:val="24"/>
        </w:rPr>
        <w:t>need</w:t>
      </w:r>
      <w:r w:rsidR="007477C7">
        <w:rPr>
          <w:rFonts w:ascii="Times New Roman" w:hAnsi="Times New Roman" w:cs="Times New Roman"/>
          <w:sz w:val="24"/>
          <w:szCs w:val="24"/>
        </w:rPr>
        <w:t xml:space="preserve"> collaborative support in improving the health of </w:t>
      </w:r>
      <w:r w:rsidR="003C1E52">
        <w:rPr>
          <w:rFonts w:ascii="Times New Roman" w:hAnsi="Times New Roman" w:cs="Times New Roman"/>
          <w:sz w:val="24"/>
          <w:szCs w:val="24"/>
        </w:rPr>
        <w:t>children</w:t>
      </w:r>
      <w:r w:rsidR="007477C7">
        <w:rPr>
          <w:rFonts w:ascii="Times New Roman" w:hAnsi="Times New Roman" w:cs="Times New Roman"/>
          <w:sz w:val="24"/>
          <w:szCs w:val="24"/>
        </w:rPr>
        <w:t xml:space="preserve"> under five years in the district.</w:t>
      </w:r>
    </w:p>
    <w:p w14:paraId="03D85E42" w14:textId="5947B76B" w:rsidR="00287DFD" w:rsidRDefault="00210651" w:rsidP="007477C7">
      <w:pPr>
        <w:tabs>
          <w:tab w:val="left" w:pos="159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                                                                                                                                                         </w:t>
      </w:r>
      <w:r w:rsidR="00287DFD" w:rsidRPr="00D0411A">
        <w:rPr>
          <w:rFonts w:ascii="Times New Roman" w:hAnsi="Times New Roman" w:cs="Times New Roman"/>
          <w:b/>
          <w:sz w:val="28"/>
          <w:szCs w:val="28"/>
          <w:u w:val="single"/>
        </w:rPr>
        <w:t xml:space="preserve">SOME PICTURES OF </w:t>
      </w:r>
      <w:r w:rsidR="003C1E52">
        <w:rPr>
          <w:rFonts w:ascii="Times New Roman" w:hAnsi="Times New Roman" w:cs="Times New Roman"/>
          <w:b/>
          <w:sz w:val="28"/>
          <w:szCs w:val="28"/>
          <w:u w:val="single"/>
        </w:rPr>
        <w:t>CHILDREN’S</w:t>
      </w:r>
      <w:r w:rsidR="00287DFD" w:rsidRPr="00D0411A">
        <w:rPr>
          <w:rFonts w:ascii="Times New Roman" w:hAnsi="Times New Roman" w:cs="Times New Roman"/>
          <w:b/>
          <w:sz w:val="28"/>
          <w:szCs w:val="28"/>
          <w:u w:val="single"/>
        </w:rPr>
        <w:t xml:space="preserve"> HEALTH PROMOTION WEEK</w:t>
      </w:r>
    </w:p>
    <w:p w14:paraId="1EA4BB5B" w14:textId="77777777" w:rsidR="00210651" w:rsidRPr="00A56217" w:rsidRDefault="00210651" w:rsidP="00210651">
      <w:pPr>
        <w:pStyle w:val="ListParagraph"/>
        <w:ind w:left="90"/>
        <w:jc w:val="center"/>
        <w:rPr>
          <w:rFonts w:ascii="Times New Roman" w:hAnsi="Times New Roman" w:cs="Times New Roman"/>
          <w:b/>
        </w:rPr>
      </w:pPr>
      <w:r w:rsidRPr="00A56217">
        <w:rPr>
          <w:rFonts w:ascii="Times New Roman" w:hAnsi="Times New Roman" w:cs="Times New Roman"/>
          <w:b/>
        </w:rPr>
        <w:t>ACTION PLAN FOR CHILD HEALTH PROMOTION WEEK</w:t>
      </w:r>
    </w:p>
    <w:p w14:paraId="30B4606F" w14:textId="77777777" w:rsidR="00210651" w:rsidRPr="00D0411A" w:rsidRDefault="00210651" w:rsidP="00210651">
      <w:pPr>
        <w:tabs>
          <w:tab w:val="left" w:pos="159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D82ACA0" wp14:editId="19257608">
            <wp:extent cx="4894565" cy="276225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513_023949_79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7374" cy="276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45C04" w14:textId="77777777" w:rsidR="00D0411A" w:rsidRPr="00B70CD6" w:rsidRDefault="00D0411A" w:rsidP="002106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DAAC930" w14:textId="77777777" w:rsidR="006B7775" w:rsidRDefault="006B7775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BF51811" w14:textId="77777777" w:rsidR="006B7775" w:rsidRDefault="006B7775" w:rsidP="00210651">
      <w:pPr>
        <w:pStyle w:val="ListParagraph"/>
        <w:ind w:left="9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D2DC6C7" wp14:editId="702FB122">
            <wp:extent cx="4638675" cy="349231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519_102314_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49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93805" w14:textId="77777777" w:rsidR="009945AA" w:rsidRPr="00EC6DA2" w:rsidRDefault="009945AA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C6DA2">
        <w:rPr>
          <w:rFonts w:ascii="Times New Roman" w:hAnsi="Times New Roman" w:cs="Times New Roman"/>
          <w:b/>
          <w:sz w:val="20"/>
          <w:szCs w:val="20"/>
        </w:rPr>
        <w:t>PROMOTING ANC/PNC SERVICE ON CHILD HEALTH PROMOTION WEEK</w:t>
      </w:r>
    </w:p>
    <w:p w14:paraId="6AD6C465" w14:textId="77777777" w:rsidR="006B7775" w:rsidRDefault="006B7775" w:rsidP="00210651">
      <w:pPr>
        <w:pStyle w:val="ListParagraph"/>
        <w:ind w:left="90"/>
        <w:jc w:val="center"/>
        <w:rPr>
          <w:rFonts w:ascii="Times New Roman" w:hAnsi="Times New Roman" w:cs="Times New Roman"/>
          <w:sz w:val="28"/>
          <w:szCs w:val="28"/>
        </w:rPr>
      </w:pPr>
    </w:p>
    <w:p w14:paraId="4C3959D1" w14:textId="77777777" w:rsidR="009C4262" w:rsidRDefault="009C4262" w:rsidP="00210651">
      <w:pPr>
        <w:pStyle w:val="ListParagraph"/>
        <w:ind w:left="9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0AB5451" wp14:editId="77CEA813">
            <wp:extent cx="4562475" cy="3521869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513_172725_93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56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377BF8" w14:textId="77777777" w:rsidR="00A168C2" w:rsidRDefault="00A168C2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7A1">
        <w:rPr>
          <w:rFonts w:ascii="Times New Roman" w:hAnsi="Times New Roman" w:cs="Times New Roman"/>
          <w:b/>
          <w:sz w:val="24"/>
          <w:szCs w:val="24"/>
        </w:rPr>
        <w:t>PROMOTING GROWTH MONITORING ON CHPW</w:t>
      </w:r>
    </w:p>
    <w:p w14:paraId="1E9BB927" w14:textId="77777777" w:rsidR="0040444A" w:rsidRDefault="0040444A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1AE1C3" w14:textId="77777777" w:rsidR="0040444A" w:rsidRDefault="0040444A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53D274" w14:textId="77777777" w:rsidR="0040444A" w:rsidRDefault="0040444A" w:rsidP="00210651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E12DC75" wp14:editId="44A06293">
            <wp:extent cx="4559300" cy="34194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513_203010_1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7319" w14:textId="3299DCC9" w:rsidR="0040444A" w:rsidRDefault="0040444A" w:rsidP="0021065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0444A">
        <w:rPr>
          <w:rFonts w:ascii="Times New Roman" w:hAnsi="Times New Roman" w:cs="Times New Roman"/>
          <w:b/>
          <w:sz w:val="20"/>
          <w:szCs w:val="20"/>
        </w:rPr>
        <w:t xml:space="preserve">PROMOTING </w:t>
      </w:r>
      <w:r w:rsidR="003C1E52">
        <w:rPr>
          <w:rFonts w:ascii="Times New Roman" w:hAnsi="Times New Roman" w:cs="Times New Roman"/>
          <w:b/>
          <w:sz w:val="20"/>
          <w:szCs w:val="20"/>
        </w:rPr>
        <w:t>BREASTFEEDING</w:t>
      </w:r>
      <w:r w:rsidRPr="0040444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C1E52">
        <w:rPr>
          <w:rFonts w:ascii="Times New Roman" w:hAnsi="Times New Roman" w:cs="Times New Roman"/>
          <w:b/>
          <w:sz w:val="20"/>
          <w:szCs w:val="20"/>
        </w:rPr>
        <w:t>DURING</w:t>
      </w:r>
      <w:r w:rsidRPr="0040444A">
        <w:rPr>
          <w:rFonts w:ascii="Times New Roman" w:hAnsi="Times New Roman" w:cs="Times New Roman"/>
          <w:b/>
          <w:sz w:val="20"/>
          <w:szCs w:val="20"/>
        </w:rPr>
        <w:t xml:space="preserve"> CHILD HEALTH PROMOTION WEEK</w:t>
      </w:r>
    </w:p>
    <w:p w14:paraId="25F56073" w14:textId="77777777" w:rsidR="00FE5806" w:rsidRDefault="00FE5806" w:rsidP="0021065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w:lastRenderedPageBreak/>
        <w:drawing>
          <wp:inline distT="0" distB="0" distL="0" distR="0" wp14:anchorId="57F274B9" wp14:editId="0B74B673">
            <wp:extent cx="4660899" cy="349567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513_171304_66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2516" cy="3504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1D180" w14:textId="77777777" w:rsidR="0081216E" w:rsidRDefault="00EF6ECD" w:rsidP="0040444A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21065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FE5806">
        <w:rPr>
          <w:rFonts w:ascii="Times New Roman" w:hAnsi="Times New Roman" w:cs="Times New Roman"/>
          <w:b/>
          <w:sz w:val="20"/>
          <w:szCs w:val="20"/>
        </w:rPr>
        <w:t xml:space="preserve">REGISTRATION </w:t>
      </w:r>
      <w:r>
        <w:rPr>
          <w:rFonts w:ascii="Times New Roman" w:hAnsi="Times New Roman" w:cs="Times New Roman"/>
          <w:b/>
          <w:sz w:val="20"/>
          <w:szCs w:val="20"/>
        </w:rPr>
        <w:t>OF CHILDRE</w:t>
      </w:r>
      <w:r w:rsidR="00BC2B9A">
        <w:rPr>
          <w:rFonts w:ascii="Times New Roman" w:hAnsi="Times New Roman" w:cs="Times New Roman"/>
          <w:b/>
          <w:sz w:val="20"/>
          <w:szCs w:val="20"/>
        </w:rPr>
        <w:t>N ON CHILD HEALTH PROMOTION WEEK</w:t>
      </w:r>
    </w:p>
    <w:p w14:paraId="7C4EFE67" w14:textId="77777777" w:rsidR="0081216E" w:rsidRPr="0040444A" w:rsidRDefault="0081216E" w:rsidP="0040444A">
      <w:pPr>
        <w:rPr>
          <w:rFonts w:ascii="Times New Roman" w:hAnsi="Times New Roman" w:cs="Times New Roman"/>
          <w:b/>
          <w:sz w:val="20"/>
          <w:szCs w:val="20"/>
        </w:rPr>
      </w:pPr>
    </w:p>
    <w:sectPr w:rsidR="0081216E" w:rsidRPr="004044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F05FA" w14:textId="77777777" w:rsidR="000C6E71" w:rsidRDefault="000C6E71" w:rsidP="00BC2B9A">
      <w:pPr>
        <w:spacing w:after="0" w:line="240" w:lineRule="auto"/>
      </w:pPr>
      <w:r>
        <w:separator/>
      </w:r>
    </w:p>
  </w:endnote>
  <w:endnote w:type="continuationSeparator" w:id="0">
    <w:p w14:paraId="2DBD3282" w14:textId="77777777" w:rsidR="000C6E71" w:rsidRDefault="000C6E71" w:rsidP="00BC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236CB" w14:textId="77777777" w:rsidR="000C6E71" w:rsidRDefault="000C6E71" w:rsidP="00BC2B9A">
      <w:pPr>
        <w:spacing w:after="0" w:line="240" w:lineRule="auto"/>
      </w:pPr>
      <w:r>
        <w:separator/>
      </w:r>
    </w:p>
  </w:footnote>
  <w:footnote w:type="continuationSeparator" w:id="0">
    <w:p w14:paraId="42402699" w14:textId="77777777" w:rsidR="000C6E71" w:rsidRDefault="000C6E71" w:rsidP="00BC2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342D6"/>
    <w:multiLevelType w:val="hybridMultilevel"/>
    <w:tmpl w:val="AEAC9A32"/>
    <w:lvl w:ilvl="0" w:tplc="0409000B">
      <w:start w:val="1"/>
      <w:numFmt w:val="bullet"/>
      <w:lvlText w:val=""/>
      <w:lvlJc w:val="left"/>
      <w:pPr>
        <w:ind w:left="12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 w15:restartNumberingAfterBreak="0">
    <w:nsid w:val="14176076"/>
    <w:multiLevelType w:val="hybridMultilevel"/>
    <w:tmpl w:val="14F690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14CE8"/>
    <w:multiLevelType w:val="hybridMultilevel"/>
    <w:tmpl w:val="533E0940"/>
    <w:lvl w:ilvl="0" w:tplc="0409000B">
      <w:start w:val="1"/>
      <w:numFmt w:val="bullet"/>
      <w:lvlText w:val=""/>
      <w:lvlJc w:val="left"/>
      <w:pPr>
        <w:ind w:left="12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28BB56E5"/>
    <w:multiLevelType w:val="hybridMultilevel"/>
    <w:tmpl w:val="5C246A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866BD"/>
    <w:multiLevelType w:val="hybridMultilevel"/>
    <w:tmpl w:val="4D8422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A2907"/>
    <w:multiLevelType w:val="hybridMultilevel"/>
    <w:tmpl w:val="70BC47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07674"/>
    <w:multiLevelType w:val="hybridMultilevel"/>
    <w:tmpl w:val="1B6670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523C2"/>
    <w:multiLevelType w:val="hybridMultilevel"/>
    <w:tmpl w:val="09E049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21419D"/>
    <w:multiLevelType w:val="hybridMultilevel"/>
    <w:tmpl w:val="EF3A0DA4"/>
    <w:lvl w:ilvl="0" w:tplc="0409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 w15:restartNumberingAfterBreak="0">
    <w:nsid w:val="67ED3277"/>
    <w:multiLevelType w:val="hybridMultilevel"/>
    <w:tmpl w:val="613CA94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62921295">
    <w:abstractNumId w:val="4"/>
  </w:num>
  <w:num w:numId="2" w16cid:durableId="235362121">
    <w:abstractNumId w:val="5"/>
  </w:num>
  <w:num w:numId="3" w16cid:durableId="826482668">
    <w:abstractNumId w:val="7"/>
  </w:num>
  <w:num w:numId="4" w16cid:durableId="513762633">
    <w:abstractNumId w:val="9"/>
  </w:num>
  <w:num w:numId="5" w16cid:durableId="753668667">
    <w:abstractNumId w:val="0"/>
  </w:num>
  <w:num w:numId="6" w16cid:durableId="857500643">
    <w:abstractNumId w:val="8"/>
  </w:num>
  <w:num w:numId="7" w16cid:durableId="327363984">
    <w:abstractNumId w:val="2"/>
  </w:num>
  <w:num w:numId="8" w16cid:durableId="901792967">
    <w:abstractNumId w:val="6"/>
  </w:num>
  <w:num w:numId="9" w16cid:durableId="1453282299">
    <w:abstractNumId w:val="3"/>
  </w:num>
  <w:num w:numId="10" w16cid:durableId="1146118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2B"/>
    <w:rsid w:val="00017548"/>
    <w:rsid w:val="000B6CB4"/>
    <w:rsid w:val="000C6E71"/>
    <w:rsid w:val="000E26AE"/>
    <w:rsid w:val="000F11E4"/>
    <w:rsid w:val="00104D8C"/>
    <w:rsid w:val="00130AD5"/>
    <w:rsid w:val="00144EF0"/>
    <w:rsid w:val="001878E7"/>
    <w:rsid w:val="001D7D8C"/>
    <w:rsid w:val="001F1E47"/>
    <w:rsid w:val="00210651"/>
    <w:rsid w:val="00236383"/>
    <w:rsid w:val="00236626"/>
    <w:rsid w:val="00287DFD"/>
    <w:rsid w:val="002C2825"/>
    <w:rsid w:val="002F3275"/>
    <w:rsid w:val="00374B20"/>
    <w:rsid w:val="003A3B9F"/>
    <w:rsid w:val="003C1E52"/>
    <w:rsid w:val="003D4818"/>
    <w:rsid w:val="0040444A"/>
    <w:rsid w:val="0042669E"/>
    <w:rsid w:val="00440DFF"/>
    <w:rsid w:val="00442644"/>
    <w:rsid w:val="004433DC"/>
    <w:rsid w:val="004534E8"/>
    <w:rsid w:val="00483EEC"/>
    <w:rsid w:val="005263AD"/>
    <w:rsid w:val="005B3536"/>
    <w:rsid w:val="005B4F59"/>
    <w:rsid w:val="00634A4B"/>
    <w:rsid w:val="006502D7"/>
    <w:rsid w:val="00686EA5"/>
    <w:rsid w:val="006942BC"/>
    <w:rsid w:val="006B7775"/>
    <w:rsid w:val="006C47C6"/>
    <w:rsid w:val="006D5BB0"/>
    <w:rsid w:val="006F18C3"/>
    <w:rsid w:val="007023B5"/>
    <w:rsid w:val="00713D0D"/>
    <w:rsid w:val="007477C7"/>
    <w:rsid w:val="0075566C"/>
    <w:rsid w:val="00794AB4"/>
    <w:rsid w:val="007B0681"/>
    <w:rsid w:val="0080498E"/>
    <w:rsid w:val="0081216E"/>
    <w:rsid w:val="00851714"/>
    <w:rsid w:val="0087158D"/>
    <w:rsid w:val="00875A25"/>
    <w:rsid w:val="008A2997"/>
    <w:rsid w:val="008D72C3"/>
    <w:rsid w:val="008F3B84"/>
    <w:rsid w:val="009165B8"/>
    <w:rsid w:val="00947D23"/>
    <w:rsid w:val="00950972"/>
    <w:rsid w:val="009945AA"/>
    <w:rsid w:val="009C4262"/>
    <w:rsid w:val="009E03B8"/>
    <w:rsid w:val="009E33E5"/>
    <w:rsid w:val="009F4531"/>
    <w:rsid w:val="00A03708"/>
    <w:rsid w:val="00A13112"/>
    <w:rsid w:val="00A168C2"/>
    <w:rsid w:val="00A21C65"/>
    <w:rsid w:val="00A273FE"/>
    <w:rsid w:val="00A56217"/>
    <w:rsid w:val="00A569F1"/>
    <w:rsid w:val="00A65EFE"/>
    <w:rsid w:val="00AD6F2B"/>
    <w:rsid w:val="00B00EB6"/>
    <w:rsid w:val="00B70CD6"/>
    <w:rsid w:val="00B83AE3"/>
    <w:rsid w:val="00B96B2A"/>
    <w:rsid w:val="00BA2A71"/>
    <w:rsid w:val="00BC2B9A"/>
    <w:rsid w:val="00BE62BC"/>
    <w:rsid w:val="00C24418"/>
    <w:rsid w:val="00C477A1"/>
    <w:rsid w:val="00C71BEA"/>
    <w:rsid w:val="00C81118"/>
    <w:rsid w:val="00C87894"/>
    <w:rsid w:val="00CE2C15"/>
    <w:rsid w:val="00CF2AD3"/>
    <w:rsid w:val="00D010FD"/>
    <w:rsid w:val="00D0411A"/>
    <w:rsid w:val="00D17F64"/>
    <w:rsid w:val="00D30E25"/>
    <w:rsid w:val="00D449C3"/>
    <w:rsid w:val="00D45B5E"/>
    <w:rsid w:val="00D64598"/>
    <w:rsid w:val="00D8712A"/>
    <w:rsid w:val="00D93114"/>
    <w:rsid w:val="00DA053D"/>
    <w:rsid w:val="00DA2DE2"/>
    <w:rsid w:val="00DA797D"/>
    <w:rsid w:val="00E061BA"/>
    <w:rsid w:val="00E85AE4"/>
    <w:rsid w:val="00EB20C5"/>
    <w:rsid w:val="00EC6DA2"/>
    <w:rsid w:val="00EF6ECD"/>
    <w:rsid w:val="00F32849"/>
    <w:rsid w:val="00F46FA8"/>
    <w:rsid w:val="00F51941"/>
    <w:rsid w:val="00F60A8A"/>
    <w:rsid w:val="00F61587"/>
    <w:rsid w:val="00F739C1"/>
    <w:rsid w:val="00F91413"/>
    <w:rsid w:val="00FA54B5"/>
    <w:rsid w:val="00FB5F00"/>
    <w:rsid w:val="00FD3E3B"/>
    <w:rsid w:val="00FD7623"/>
    <w:rsid w:val="00FE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FA14A"/>
  <w15:docId w15:val="{0A081FAA-39DB-4C62-B351-83EB4672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B20"/>
    <w:pPr>
      <w:ind w:left="720"/>
      <w:contextualSpacing/>
    </w:pPr>
  </w:style>
  <w:style w:type="table" w:styleId="TableGrid">
    <w:name w:val="Table Grid"/>
    <w:basedOn w:val="TableNormal"/>
    <w:uiPriority w:val="59"/>
    <w:rsid w:val="00FB5F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2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2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B9A"/>
  </w:style>
  <w:style w:type="paragraph" w:styleId="Footer">
    <w:name w:val="footer"/>
    <w:basedOn w:val="Normal"/>
    <w:link w:val="FooterChar"/>
    <w:uiPriority w:val="99"/>
    <w:unhideWhenUsed/>
    <w:rsid w:val="00BC2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NSUTA CHPS</dc:creator>
  <cp:lastModifiedBy>Paul Asante</cp:lastModifiedBy>
  <cp:revision>16</cp:revision>
  <dcterms:created xsi:type="dcterms:W3CDTF">2021-06-22T13:10:00Z</dcterms:created>
  <dcterms:modified xsi:type="dcterms:W3CDTF">2022-07-28T12:32:00Z</dcterms:modified>
</cp:coreProperties>
</file>